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1A05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Заявка № ___________</w:t>
      </w:r>
    </w:p>
    <w:p w14:paraId="5CBCE391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(заполняется организатором)</w:t>
      </w:r>
    </w:p>
    <w:p w14:paraId="3D0E7047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/>
        <w:jc w:val="both"/>
      </w:pPr>
      <w:r>
        <w:t> </w:t>
      </w:r>
    </w:p>
    <w:p w14:paraId="6DF61966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/>
        <w:jc w:val="center"/>
      </w:pPr>
      <w:r>
        <w:rPr>
          <w:b/>
          <w:bCs/>
          <w:color w:val="000000"/>
          <w:sz w:val="26"/>
          <w:szCs w:val="26"/>
        </w:rPr>
        <w:t>ЗАЯВКА НА УЧАСТИЕ</w:t>
      </w:r>
    </w:p>
    <w:p w14:paraId="15395472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/>
        <w:jc w:val="center"/>
      </w:pPr>
      <w:r>
        <w:rPr>
          <w:b/>
          <w:bCs/>
          <w:color w:val="000000"/>
          <w:sz w:val="26"/>
          <w:szCs w:val="26"/>
        </w:rPr>
        <w:t>в XXV Евразийском Конкурсе высокой моды</w:t>
      </w:r>
    </w:p>
    <w:p w14:paraId="53694C97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/>
        <w:jc w:val="center"/>
      </w:pPr>
      <w:r>
        <w:rPr>
          <w:b/>
          <w:bCs/>
          <w:color w:val="000000"/>
          <w:sz w:val="26"/>
          <w:szCs w:val="26"/>
        </w:rPr>
        <w:t>национального костюма</w:t>
      </w:r>
    </w:p>
    <w:p w14:paraId="09AC1905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/>
        <w:jc w:val="center"/>
      </w:pPr>
      <w:r>
        <w:rPr>
          <w:b/>
          <w:bCs/>
          <w:color w:val="000000"/>
          <w:sz w:val="26"/>
          <w:szCs w:val="26"/>
        </w:rPr>
        <w:t>«Этно-Эрато»</w:t>
      </w:r>
    </w:p>
    <w:p w14:paraId="2A489854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/>
        <w:jc w:val="both"/>
      </w:pPr>
      <w:r>
        <w:t> </w:t>
      </w:r>
    </w:p>
    <w:p w14:paraId="3E089B3E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 xml:space="preserve">Внимание: </w:t>
      </w:r>
      <w:r>
        <w:rPr>
          <w:color w:val="000000"/>
          <w:sz w:val="26"/>
          <w:szCs w:val="26"/>
        </w:rPr>
        <w:t xml:space="preserve">Заявка направляется на почту: </w:t>
      </w:r>
      <w:proofErr w:type="spellStart"/>
      <w:r>
        <w:rPr>
          <w:color w:val="000000"/>
          <w:sz w:val="26"/>
          <w:szCs w:val="26"/>
        </w:rPr>
        <w:t>email</w:t>
      </w:r>
      <w:proofErr w:type="spellEnd"/>
      <w:r>
        <w:rPr>
          <w:color w:val="000000"/>
          <w:sz w:val="26"/>
          <w:szCs w:val="26"/>
        </w:rPr>
        <w:t xml:space="preserve">: </w:t>
      </w:r>
      <w:hyperlink r:id="rId4" w:tooltip="mailto:etnoerato@ya.ru" w:history="1">
        <w:r>
          <w:rPr>
            <w:rStyle w:val="ae"/>
            <w:b/>
            <w:bCs/>
            <w:color w:val="000000"/>
            <w:sz w:val="26"/>
            <w:szCs w:val="26"/>
          </w:rPr>
          <w:t>etnoerato@ya.ru</w:t>
        </w:r>
      </w:hyperlink>
    </w:p>
    <w:p w14:paraId="6B38735C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/>
        <w:jc w:val="both"/>
      </w:pPr>
      <w:r>
        <w:t> </w:t>
      </w:r>
    </w:p>
    <w:p w14:paraId="6FAE8874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6"/>
          <w:szCs w:val="26"/>
        </w:rPr>
        <w:t>Номинация __________________________________________________________</w:t>
      </w:r>
    </w:p>
    <w:p w14:paraId="15B5CA0C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6"/>
          <w:szCs w:val="26"/>
        </w:rPr>
        <w:t>Название коллекции _________________________________________________</w:t>
      </w:r>
    </w:p>
    <w:p w14:paraId="7A14E43B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6"/>
          <w:szCs w:val="26"/>
        </w:rPr>
        <w:t>Количество костюмов _______________________</w:t>
      </w:r>
    </w:p>
    <w:p w14:paraId="0E849C47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6"/>
          <w:szCs w:val="26"/>
        </w:rPr>
        <w:t xml:space="preserve">Если нужны модели для дефиле укажите необходимое </w:t>
      </w:r>
      <w:proofErr w:type="gramStart"/>
      <w:r>
        <w:rPr>
          <w:b/>
          <w:bCs/>
          <w:color w:val="000000"/>
          <w:sz w:val="26"/>
          <w:szCs w:val="26"/>
        </w:rPr>
        <w:t>количество:_</w:t>
      </w:r>
      <w:proofErr w:type="gramEnd"/>
      <w:r>
        <w:rPr>
          <w:b/>
          <w:bCs/>
          <w:color w:val="000000"/>
          <w:sz w:val="26"/>
          <w:szCs w:val="26"/>
        </w:rPr>
        <w:t>__________</w:t>
      </w:r>
    </w:p>
    <w:p w14:paraId="106C188D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6"/>
          <w:szCs w:val="26"/>
        </w:rPr>
        <w:t>Дополнительная информация___________________________________________</w:t>
      </w:r>
    </w:p>
    <w:p w14:paraId="1DF69B03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 w:line="360" w:lineRule="auto"/>
        <w:jc w:val="both"/>
      </w:pPr>
      <w:proofErr w:type="gramStart"/>
      <w:r>
        <w:rPr>
          <w:b/>
          <w:bCs/>
          <w:color w:val="000000"/>
          <w:sz w:val="26"/>
          <w:szCs w:val="26"/>
        </w:rPr>
        <w:t>Фото материалы</w:t>
      </w:r>
      <w:proofErr w:type="gramEnd"/>
      <w:r>
        <w:rPr>
          <w:b/>
          <w:bCs/>
          <w:color w:val="000000"/>
          <w:sz w:val="26"/>
          <w:szCs w:val="26"/>
        </w:rPr>
        <w:t>**(ссылка на файлы) ___________________________________</w:t>
      </w:r>
    </w:p>
    <w:p w14:paraId="18A58800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6"/>
          <w:szCs w:val="26"/>
        </w:rPr>
        <w:t>Видео материалы** (ссылка на файлы) __________________________________</w:t>
      </w:r>
    </w:p>
    <w:p w14:paraId="215F2D89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6"/>
          <w:szCs w:val="26"/>
        </w:rPr>
        <w:t xml:space="preserve">Музыкальное сопровождение (ссылка на скачивание материала либо </w:t>
      </w:r>
      <w:proofErr w:type="spellStart"/>
      <w:r>
        <w:rPr>
          <w:b/>
          <w:bCs/>
          <w:color w:val="000000"/>
          <w:sz w:val="26"/>
          <w:szCs w:val="26"/>
        </w:rPr>
        <w:t>флеш</w:t>
      </w:r>
      <w:proofErr w:type="spellEnd"/>
      <w:r>
        <w:rPr>
          <w:b/>
          <w:bCs/>
          <w:color w:val="000000"/>
          <w:sz w:val="26"/>
          <w:szCs w:val="26"/>
        </w:rPr>
        <w:t xml:space="preserve"> карта с форматом MP3 аудио) ____________________________________________</w:t>
      </w:r>
    </w:p>
    <w:p w14:paraId="5B62A9D3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6"/>
          <w:szCs w:val="26"/>
        </w:rPr>
        <w:t>Название организации__________________________________________________</w:t>
      </w:r>
    </w:p>
    <w:p w14:paraId="7319E14F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6"/>
          <w:szCs w:val="26"/>
        </w:rPr>
        <w:t>ФИО участника________________________________________________________</w:t>
      </w:r>
    </w:p>
    <w:p w14:paraId="42E595DA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6"/>
          <w:szCs w:val="26"/>
        </w:rPr>
        <w:t>Дата рождения участника_______________________________________________</w:t>
      </w:r>
    </w:p>
    <w:p w14:paraId="7CB2934D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6"/>
          <w:szCs w:val="26"/>
        </w:rPr>
        <w:t>Название организации__________________________________________________</w:t>
      </w:r>
    </w:p>
    <w:p w14:paraId="69C9D945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6"/>
          <w:szCs w:val="26"/>
        </w:rPr>
        <w:t>________________________________________________________________________</w:t>
      </w:r>
    </w:p>
    <w:p w14:paraId="7FA12645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6"/>
          <w:szCs w:val="26"/>
        </w:rPr>
        <w:t>Адрес (страна, город, улица, контактный телефон, электронная почта) _____________________________________________________________________</w:t>
      </w:r>
    </w:p>
    <w:p w14:paraId="64462F15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/>
        <w:jc w:val="both"/>
      </w:pPr>
      <w:r>
        <w:t> </w:t>
      </w:r>
    </w:p>
    <w:p w14:paraId="738928F2" w14:textId="77777777" w:rsidR="005E578B" w:rsidRDefault="005E578B" w:rsidP="005E578B">
      <w:pPr>
        <w:pStyle w:val="af"/>
        <w:tabs>
          <w:tab w:val="left" w:pos="1410"/>
        </w:tabs>
        <w:spacing w:before="0" w:beforeAutospacing="0" w:after="0" w:afterAutospacing="0"/>
        <w:ind w:left="1080"/>
        <w:jc w:val="both"/>
      </w:pPr>
      <w:r>
        <w:rPr>
          <w:b/>
          <w:bCs/>
          <w:color w:val="000000"/>
          <w:sz w:val="26"/>
          <w:szCs w:val="26"/>
        </w:rPr>
        <w:t>** Фото- и видеоматериалы являются обязательным условием к участию в конкурсе. Прислать их можно ссылкой на папку либо отдельными файлами в письме с заявкой.</w:t>
      </w:r>
    </w:p>
    <w:p w14:paraId="6FF4B077" w14:textId="77777777" w:rsidR="005E578B" w:rsidRPr="001814CC" w:rsidRDefault="005E578B" w:rsidP="005E578B">
      <w:pPr>
        <w:pStyle w:val="Textbody"/>
        <w:spacing w:after="0"/>
        <w:jc w:val="right"/>
        <w:rPr>
          <w:rFonts w:cs="Times New Roman"/>
          <w:sz w:val="26"/>
          <w:szCs w:val="26"/>
        </w:rPr>
      </w:pPr>
    </w:p>
    <w:p w14:paraId="1922BC72" w14:textId="77777777" w:rsidR="005E578B" w:rsidRPr="00982DD6" w:rsidRDefault="005E578B" w:rsidP="005E578B">
      <w:pPr>
        <w:jc w:val="both"/>
        <w:rPr>
          <w:rFonts w:cs="Times New Roman"/>
          <w:sz w:val="26"/>
          <w:szCs w:val="26"/>
        </w:rPr>
      </w:pPr>
    </w:p>
    <w:p w14:paraId="7FF444EC" w14:textId="77777777" w:rsidR="006E5F97" w:rsidRDefault="006E5F97"/>
    <w:sectPr w:rsidR="006E5F97" w:rsidSect="005E578B">
      <w:headerReference w:type="default" r:id="rId5"/>
      <w:pgSz w:w="11906" w:h="16838"/>
      <w:pgMar w:top="1276" w:right="849" w:bottom="1134" w:left="1134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823670"/>
      <w:docPartObj>
        <w:docPartGallery w:val="Page Numbers (Top of Page)"/>
        <w:docPartUnique/>
      </w:docPartObj>
    </w:sdtPr>
    <w:sdtContent>
      <w:p w14:paraId="64A41497" w14:textId="77777777" w:rsidR="005E578B" w:rsidRDefault="005E578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5B6C105" w14:textId="77777777" w:rsidR="005E578B" w:rsidRDefault="005E578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8A"/>
    <w:rsid w:val="0004318A"/>
    <w:rsid w:val="0009694F"/>
    <w:rsid w:val="005E578B"/>
    <w:rsid w:val="006E5F97"/>
    <w:rsid w:val="00F4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833E"/>
  <w15:chartTrackingRefBased/>
  <w15:docId w15:val="{5BD736F7-8250-40DC-A372-56442F23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E57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18A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18A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18A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18A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18A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18A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18A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18A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18A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1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1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1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1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1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1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18A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3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18A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3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18A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31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18A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0431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18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31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318A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a"/>
    <w:rsid w:val="005E578B"/>
    <w:pPr>
      <w:spacing w:after="120"/>
    </w:pPr>
  </w:style>
  <w:style w:type="paragraph" w:styleId="ac">
    <w:name w:val="header"/>
    <w:basedOn w:val="a"/>
    <w:link w:val="ad"/>
    <w:uiPriority w:val="99"/>
    <w:unhideWhenUsed/>
    <w:rsid w:val="005E578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5E578B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character" w:styleId="ae">
    <w:name w:val="Hyperlink"/>
    <w:basedOn w:val="a0"/>
    <w:uiPriority w:val="99"/>
    <w:unhideWhenUsed/>
    <w:rsid w:val="005E578B"/>
    <w:rPr>
      <w:color w:val="0563C1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5E578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etnoerato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Polyakova</dc:creator>
  <cp:keywords/>
  <dc:description/>
  <cp:lastModifiedBy>Irina Polyakova</cp:lastModifiedBy>
  <cp:revision>2</cp:revision>
  <dcterms:created xsi:type="dcterms:W3CDTF">2026-06-12T21:03:00Z</dcterms:created>
  <dcterms:modified xsi:type="dcterms:W3CDTF">2026-06-12T21:03:00Z</dcterms:modified>
</cp:coreProperties>
</file>